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C5DB5" w14:textId="77777777" w:rsidR="00B933D6" w:rsidRDefault="00B933D6" w:rsidP="00B933D6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6C83C118" w14:textId="77777777" w:rsidR="00B933D6" w:rsidRPr="00E57DD8" w:rsidRDefault="00B933D6" w:rsidP="00B933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1593957B" w14:textId="77777777" w:rsidR="00B933D6" w:rsidRPr="00E57DD8" w:rsidRDefault="00B933D6" w:rsidP="00B933D6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B933D6">
        <w:rPr>
          <w:rFonts w:ascii="Arial" w:hAnsi="Arial" w:cs="Arial"/>
          <w:b/>
          <w:bCs/>
          <w:color w:val="000000"/>
        </w:rPr>
        <w:t>COMPUTER SCIENCE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         TIME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1A7C90">
        <w:rPr>
          <w:rFonts w:ascii="Arial" w:hAnsi="Arial" w:cs="Arial"/>
          <w:color w:val="000000"/>
        </w:rPr>
        <w:t>3Hrs/Week</w:t>
      </w:r>
    </w:p>
    <w:p w14:paraId="59DA488E" w14:textId="77777777" w:rsidR="00B933D6" w:rsidRPr="001A7C90" w:rsidRDefault="00B933D6" w:rsidP="00B933D6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="002812B6" w:rsidRPr="001A7C90">
        <w:rPr>
          <w:rFonts w:ascii="Arial" w:hAnsi="Arial" w:cs="Arial"/>
          <w:sz w:val="24"/>
          <w:szCs w:val="24"/>
        </w:rPr>
        <w:t>DS-Ma1-1101</w:t>
      </w:r>
      <w:r w:rsidR="002812B6" w:rsidRPr="001A7C90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 w:rsidRPr="001A7C90">
        <w:rPr>
          <w:rFonts w:ascii="Arial" w:hAnsi="Arial" w:cs="Arial"/>
          <w:bCs/>
          <w:color w:val="000000"/>
          <w:w w:val="112"/>
          <w:sz w:val="24"/>
          <w:szCs w:val="24"/>
        </w:rPr>
        <w:t>(3)</w:t>
      </w:r>
      <w:r w:rsidRPr="001A7C90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1A7C90">
        <w:rPr>
          <w:rFonts w:ascii="Arial" w:hAnsi="Arial" w:cs="Arial"/>
          <w:b/>
          <w:bCs/>
          <w:color w:val="000000"/>
          <w:sz w:val="24"/>
          <w:szCs w:val="24"/>
        </w:rPr>
        <w:t>COMPUTER FUNDAMENTALS AND OFFICE AUTOMATION</w:t>
      </w:r>
    </w:p>
    <w:p w14:paraId="261E4442" w14:textId="77777777" w:rsidR="00B933D6" w:rsidRDefault="00B933D6" w:rsidP="00B933D6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 xml:space="preserve">: 2025 - 2026 </w:t>
      </w:r>
      <w:r>
        <w:rPr>
          <w:rFonts w:ascii="Arial" w:hAnsi="Arial" w:cs="Arial"/>
          <w:sz w:val="24"/>
          <w:szCs w:val="24"/>
        </w:rPr>
        <w:t xml:space="preserve">‘25AM’ </w:t>
      </w:r>
      <w:r w:rsidRPr="00E57DD8">
        <w:rPr>
          <w:rFonts w:ascii="Arial" w:hAnsi="Arial" w:cs="Arial"/>
          <w:sz w:val="24"/>
          <w:szCs w:val="24"/>
        </w:rPr>
        <w:t xml:space="preserve">Admitted Batch    </w:t>
      </w:r>
      <w:r>
        <w:rPr>
          <w:rFonts w:ascii="Arial" w:hAnsi="Arial" w:cs="Arial"/>
          <w:sz w:val="24"/>
          <w:szCs w:val="24"/>
        </w:rPr>
        <w:t xml:space="preserve">  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</w:p>
    <w:p w14:paraId="722D5531" w14:textId="77777777" w:rsidR="00B933D6" w:rsidRPr="008458E5" w:rsidRDefault="00B933D6" w:rsidP="00B933D6">
      <w:pPr>
        <w:widowControl w:val="0"/>
        <w:autoSpaceDE w:val="0"/>
        <w:autoSpaceDN w:val="0"/>
        <w:spacing w:after="0" w:line="240" w:lineRule="auto"/>
        <w:ind w:left="567" w:hanging="567"/>
        <w:rPr>
          <w:rFonts w:ascii="Arial" w:eastAsia="Times New Roman" w:hAnsi="Arial" w:cs="Arial"/>
          <w:b/>
          <w:sz w:val="24"/>
          <w:szCs w:val="24"/>
        </w:rPr>
      </w:pPr>
    </w:p>
    <w:p w14:paraId="502A2200" w14:textId="77777777" w:rsidR="00B933D6" w:rsidRPr="009E6837" w:rsidRDefault="00B933D6" w:rsidP="00B933D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Objectives:  </w:t>
      </w:r>
    </w:p>
    <w:p w14:paraId="7B6734BC" w14:textId="77777777" w:rsidR="00B933D6" w:rsidRPr="009E6837" w:rsidRDefault="00B933D6" w:rsidP="00B933D6">
      <w:pPr>
        <w:spacing w:after="0" w:line="240" w:lineRule="auto"/>
        <w:ind w:left="1350" w:hanging="78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1.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Understand foundational computing concepts</w:t>
      </w:r>
      <w:r w:rsidRPr="009E6837">
        <w:rPr>
          <w:rFonts w:ascii="Arial" w:eastAsia="Times New Roman" w:hAnsi="Arial" w:cs="Arial"/>
          <w:sz w:val="24"/>
          <w:szCs w:val="24"/>
        </w:rPr>
        <w:t xml:space="preserve">, including number systems, the   evolution of computers, block diagrams, and generational progress. </w:t>
      </w:r>
    </w:p>
    <w:p w14:paraId="415F0F3A" w14:textId="77777777" w:rsidR="00B933D6" w:rsidRPr="009E6837" w:rsidRDefault="00B933D6" w:rsidP="00B933D6">
      <w:pPr>
        <w:spacing w:after="0" w:line="240" w:lineRule="auto"/>
        <w:ind w:left="1260" w:hanging="69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2.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Develop knowledge of computer architecture</w:t>
      </w:r>
      <w:r w:rsidRPr="009E6837">
        <w:rPr>
          <w:rFonts w:ascii="Arial" w:eastAsia="Times New Roman" w:hAnsi="Arial" w:cs="Arial"/>
          <w:sz w:val="24"/>
          <w:szCs w:val="24"/>
        </w:rPr>
        <w:t xml:space="preserve">, focusing on system organization and networking fundamentals. </w:t>
      </w:r>
    </w:p>
    <w:p w14:paraId="76D7F284" w14:textId="77777777" w:rsidR="00B933D6" w:rsidRPr="009E6837" w:rsidRDefault="00B933D6" w:rsidP="00B933D6">
      <w:pPr>
        <w:spacing w:after="0" w:line="240" w:lineRule="auto"/>
        <w:ind w:left="1440" w:hanging="87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3.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Acquire practical skills in document creation</w:t>
      </w:r>
      <w:r w:rsidRPr="009E6837">
        <w:rPr>
          <w:rFonts w:ascii="Arial" w:eastAsia="Times New Roman" w:hAnsi="Arial" w:cs="Arial"/>
          <w:sz w:val="24"/>
          <w:szCs w:val="24"/>
        </w:rPr>
        <w:t xml:space="preserve">, formatting, and digital presentations using word processing tools. </w:t>
      </w:r>
    </w:p>
    <w:p w14:paraId="557FB8F9" w14:textId="77777777" w:rsidR="00B933D6" w:rsidRPr="009E6837" w:rsidRDefault="00B933D6" w:rsidP="00B933D6">
      <w:pPr>
        <w:spacing w:after="0" w:line="240" w:lineRule="auto"/>
        <w:ind w:left="1080" w:hanging="51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4.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Gain proficiency in spreadsheet operations</w:t>
      </w:r>
      <w:r w:rsidRPr="009E6837">
        <w:rPr>
          <w:rFonts w:ascii="Arial" w:eastAsia="Times New Roman" w:hAnsi="Arial" w:cs="Arial"/>
          <w:sz w:val="24"/>
          <w:szCs w:val="24"/>
        </w:rPr>
        <w:t xml:space="preserve">, such as data entry, formulas, functions, and charting techniques. </w:t>
      </w:r>
    </w:p>
    <w:p w14:paraId="1FE80E96" w14:textId="77777777" w:rsidR="00B933D6" w:rsidRPr="009E6837" w:rsidRDefault="00B933D6" w:rsidP="00B933D6">
      <w:pPr>
        <w:spacing w:after="0" w:line="240" w:lineRule="auto"/>
        <w:ind w:left="1440" w:hanging="873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5.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Introduce data visualization and basic modelling principles</w:t>
      </w:r>
      <w:r w:rsidRPr="009E6837">
        <w:rPr>
          <w:rFonts w:ascii="Arial" w:eastAsia="Times New Roman" w:hAnsi="Arial" w:cs="Arial"/>
          <w:sz w:val="24"/>
          <w:szCs w:val="24"/>
        </w:rPr>
        <w:t>, fostering analytical thinking in structuring and interpreting data sets.</w:t>
      </w:r>
    </w:p>
    <w:p w14:paraId="24845A13" w14:textId="77777777" w:rsidR="00B933D6" w:rsidRPr="009E6837" w:rsidRDefault="00B933D6" w:rsidP="00B933D6">
      <w:pPr>
        <w:spacing w:after="0" w:line="240" w:lineRule="auto"/>
        <w:ind w:right="36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4804C9E" w14:textId="77777777" w:rsidR="00B933D6" w:rsidRPr="009E6837" w:rsidRDefault="00B933D6" w:rsidP="00B933D6">
      <w:pPr>
        <w:spacing w:line="240" w:lineRule="auto"/>
        <w:ind w:right="364" w:firstLine="567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49080857" w14:textId="77777777" w:rsidR="00B933D6" w:rsidRPr="009E6837" w:rsidRDefault="00B933D6" w:rsidP="00B933D6">
      <w:pPr>
        <w:tabs>
          <w:tab w:val="left" w:pos="540"/>
        </w:tabs>
        <w:spacing w:after="0"/>
        <w:ind w:left="900" w:hanging="90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ab/>
        <w:t xml:space="preserve">1.  At the End of the Course, The Students will be able to </w:t>
      </w:r>
      <w:r w:rsidRPr="00B933D6">
        <w:rPr>
          <w:rFonts w:ascii="Arial" w:eastAsia="Times New Roman" w:hAnsi="Arial" w:cs="Arial"/>
          <w:color w:val="000000"/>
          <w:sz w:val="24"/>
          <w:szCs w:val="24"/>
        </w:rPr>
        <w:t>explain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different number      systems, the historical evolution of computers, and identify key components in a block diagram. </w:t>
      </w:r>
    </w:p>
    <w:p w14:paraId="5434BB42" w14:textId="77777777" w:rsidR="00B933D6" w:rsidRPr="009E6837" w:rsidRDefault="00B933D6" w:rsidP="00B933D6">
      <w:pPr>
        <w:tabs>
          <w:tab w:val="left" w:pos="360"/>
          <w:tab w:val="left" w:pos="540"/>
        </w:tabs>
        <w:spacing w:after="0"/>
        <w:ind w:left="1080" w:hanging="108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ab/>
        <w:t xml:space="preserve">  2. Learners will demonstrate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basic blocks of a computer and fundamental networking knowledge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  </w:t>
      </w:r>
    </w:p>
    <w:p w14:paraId="0600C206" w14:textId="77777777" w:rsidR="00B933D6" w:rsidRPr="009E6837" w:rsidRDefault="00B933D6" w:rsidP="00B933D6">
      <w:pPr>
        <w:tabs>
          <w:tab w:val="left" w:pos="1350"/>
        </w:tabs>
        <w:spacing w:after="0"/>
        <w:ind w:left="1260" w:hanging="126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 3. Learners will create professional-level documents and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design visually appealing presentations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using word processing software and presentation software. </w:t>
      </w:r>
    </w:p>
    <w:p w14:paraId="66201AFF" w14:textId="77777777" w:rsidR="00B933D6" w:rsidRPr="009E6837" w:rsidRDefault="00B933D6" w:rsidP="00B933D6">
      <w:pPr>
        <w:tabs>
          <w:tab w:val="left" w:pos="630"/>
        </w:tabs>
        <w:spacing w:after="0"/>
        <w:ind w:left="1260" w:hanging="126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4. Learners will manipulate data within spreadsheets, apply formulas, and </w:t>
      </w:r>
      <w:proofErr w:type="gramStart"/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generate  accurate</w:t>
      </w:r>
      <w:proofErr w:type="gramEnd"/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summaries and visualizations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</w:p>
    <w:p w14:paraId="78B89907" w14:textId="77777777" w:rsidR="00B933D6" w:rsidRPr="009E6837" w:rsidRDefault="00B933D6" w:rsidP="00B933D6">
      <w:pPr>
        <w:tabs>
          <w:tab w:val="left" w:pos="450"/>
        </w:tabs>
        <w:spacing w:after="0"/>
        <w:ind w:left="990" w:hanging="99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 5. Learners will apply data modelling techniques to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analyze, organize, and represent data effectively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>in various scenarios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</w:p>
    <w:p w14:paraId="5CD38D10" w14:textId="77777777" w:rsidR="00B933D6" w:rsidRPr="009E6837" w:rsidRDefault="00B933D6" w:rsidP="00B933D6">
      <w:pPr>
        <w:tabs>
          <w:tab w:val="left" w:pos="450"/>
        </w:tabs>
        <w:spacing w:after="0"/>
        <w:ind w:left="990" w:hanging="990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AD791D4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UNIT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–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NUMBER SYSTEMS, EVOLUTION, BLOCK DIAGRAM AND GENERATIONS:  </w:t>
      </w:r>
    </w:p>
    <w:p w14:paraId="7B0244E2" w14:textId="77777777" w:rsidR="00B933D6" w:rsidRPr="009E6837" w:rsidRDefault="00B933D6" w:rsidP="00B933D6">
      <w:pPr>
        <w:tabs>
          <w:tab w:val="left" w:pos="90"/>
        </w:tabs>
        <w:spacing w:after="0" w:line="240" w:lineRule="auto"/>
        <w:ind w:left="2340" w:hanging="234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   Number Systems: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Binary, Decimal, Octal, Hexadecimal; conversions between </w:t>
      </w:r>
      <w:proofErr w:type="gramStart"/>
      <w:r w:rsidRPr="009E6837">
        <w:rPr>
          <w:rFonts w:ascii="Arial" w:hAnsi="Arial" w:cs="Arial"/>
          <w:color w:val="000000"/>
          <w:sz w:val="24"/>
          <w:szCs w:val="24"/>
        </w:rPr>
        <w:t>number  systems</w:t>
      </w:r>
      <w:proofErr w:type="gramEnd"/>
      <w:r w:rsidRPr="009E6837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21198E43" w14:textId="77777777" w:rsidR="00B933D6" w:rsidRPr="009E6837" w:rsidRDefault="00B933D6" w:rsidP="00B933D6">
      <w:pPr>
        <w:tabs>
          <w:tab w:val="left" w:pos="450"/>
        </w:tabs>
        <w:spacing w:after="0" w:line="240" w:lineRule="auto"/>
        <w:ind w:left="1080" w:hanging="108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Evolution of Computers: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History from early mechanical devices to modern-</w:t>
      </w:r>
      <w:proofErr w:type="gramStart"/>
      <w:r w:rsidRPr="009E6837">
        <w:rPr>
          <w:rFonts w:ascii="Arial" w:hAnsi="Arial" w:cs="Arial"/>
          <w:color w:val="000000"/>
          <w:sz w:val="24"/>
          <w:szCs w:val="24"/>
        </w:rPr>
        <w:t>day  systems</w:t>
      </w:r>
      <w:proofErr w:type="gramEnd"/>
      <w:r w:rsidRPr="009E6837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6C735310" w14:textId="77777777" w:rsidR="00B933D6" w:rsidRPr="009E6837" w:rsidRDefault="00B933D6" w:rsidP="00B933D6">
      <w:pPr>
        <w:tabs>
          <w:tab w:val="left" w:pos="360"/>
        </w:tabs>
        <w:spacing w:after="0" w:line="240" w:lineRule="auto"/>
        <w:ind w:left="630" w:hanging="63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   Block Diagram of a Computer: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Components like Input Unit, Output Unit, </w:t>
      </w:r>
      <w:proofErr w:type="gramStart"/>
      <w:r w:rsidRPr="009E6837">
        <w:rPr>
          <w:rFonts w:ascii="Arial" w:hAnsi="Arial" w:cs="Arial"/>
          <w:color w:val="000000"/>
          <w:sz w:val="24"/>
          <w:szCs w:val="24"/>
        </w:rPr>
        <w:t>Memory,  CPU</w:t>
      </w:r>
      <w:proofErr w:type="gramEnd"/>
      <w:r w:rsidRPr="009E6837">
        <w:rPr>
          <w:rFonts w:ascii="Arial" w:hAnsi="Arial" w:cs="Arial"/>
          <w:color w:val="000000"/>
          <w:sz w:val="24"/>
          <w:szCs w:val="24"/>
        </w:rPr>
        <w:t xml:space="preserve"> (ALU + CU).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Generations of Computers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: First to Fifth Generation – technologies, characteristics, examples. </w:t>
      </w:r>
    </w:p>
    <w:p w14:paraId="1F468BE5" w14:textId="77777777" w:rsidR="00B933D6" w:rsidRPr="009E6837" w:rsidRDefault="00B933D6" w:rsidP="00B933D6">
      <w:pPr>
        <w:tabs>
          <w:tab w:val="left" w:pos="360"/>
        </w:tabs>
        <w:spacing w:after="0" w:line="240" w:lineRule="auto"/>
        <w:ind w:left="630" w:hanging="630"/>
        <w:jc w:val="both"/>
        <w:rPr>
          <w:rFonts w:ascii="Arial" w:hAnsi="Arial" w:cs="Arial"/>
          <w:color w:val="000000"/>
          <w:sz w:val="24"/>
          <w:szCs w:val="24"/>
        </w:rPr>
      </w:pPr>
    </w:p>
    <w:p w14:paraId="70718610" w14:textId="77777777" w:rsidR="00B933D6" w:rsidRPr="009E6837" w:rsidRDefault="00B933D6" w:rsidP="00B933D6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UNIT-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2</w:t>
      </w:r>
      <w:r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BASIC ORGANIZATION AND N/W FUNDAMENTALS:  </w:t>
      </w:r>
    </w:p>
    <w:p w14:paraId="4E3104A7" w14:textId="77777777" w:rsidR="00B933D6" w:rsidRPr="009E6837" w:rsidRDefault="00B933D6" w:rsidP="00B933D6">
      <w:pPr>
        <w:tabs>
          <w:tab w:val="left" w:pos="360"/>
        </w:tabs>
        <w:spacing w:after="0"/>
        <w:ind w:left="630" w:hanging="63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Computer Organization: 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Functional components – </w:t>
      </w:r>
      <w:proofErr w:type="spellStart"/>
      <w:r w:rsidRPr="009E6837">
        <w:rPr>
          <w:rFonts w:ascii="Arial" w:hAnsi="Arial" w:cs="Arial"/>
          <w:color w:val="000000"/>
          <w:sz w:val="24"/>
          <w:szCs w:val="24"/>
        </w:rPr>
        <w:t>Input/Output</w:t>
      </w:r>
      <w:proofErr w:type="spellEnd"/>
      <w:r w:rsidRPr="009E6837">
        <w:rPr>
          <w:rFonts w:ascii="Arial" w:hAnsi="Arial" w:cs="Arial"/>
          <w:color w:val="000000"/>
          <w:sz w:val="24"/>
          <w:szCs w:val="24"/>
        </w:rPr>
        <w:t xml:space="preserve"> devices, Storage   types, Memory hierarchy. </w:t>
      </w:r>
    </w:p>
    <w:p w14:paraId="498C69C9" w14:textId="77777777" w:rsidR="00B933D6" w:rsidRPr="009E6837" w:rsidRDefault="00B933D6" w:rsidP="00B933D6">
      <w:pPr>
        <w:tabs>
          <w:tab w:val="left" w:pos="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Types of Computers: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Micro, Mini, Mainframe, and Supercomputers. </w:t>
      </w:r>
    </w:p>
    <w:p w14:paraId="2AC32C2C" w14:textId="77777777" w:rsidR="00B933D6" w:rsidRPr="009E6837" w:rsidRDefault="00B933D6" w:rsidP="00B933D6">
      <w:pPr>
        <w:tabs>
          <w:tab w:val="left" w:pos="270"/>
        </w:tabs>
        <w:spacing w:after="0"/>
        <w:ind w:left="540" w:hanging="54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 Networking Fundamentals: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Definition, need for networks, types (LAN, WAN, MAN</w:t>
      </w:r>
      <w:proofErr w:type="gramStart"/>
      <w:r w:rsidRPr="009E6837">
        <w:rPr>
          <w:rFonts w:ascii="Arial" w:hAnsi="Arial" w:cs="Arial"/>
          <w:color w:val="000000"/>
          <w:sz w:val="24"/>
          <w:szCs w:val="24"/>
        </w:rPr>
        <w:t>),  topology</w:t>
      </w:r>
      <w:proofErr w:type="gramEnd"/>
      <w:r w:rsidRPr="009E6837">
        <w:rPr>
          <w:rFonts w:ascii="Arial" w:hAnsi="Arial" w:cs="Arial"/>
          <w:color w:val="000000"/>
          <w:sz w:val="24"/>
          <w:szCs w:val="24"/>
        </w:rPr>
        <w:t xml:space="preserve"> (Star, Ring, Bus). </w:t>
      </w:r>
    </w:p>
    <w:p w14:paraId="1C8259E5" w14:textId="77777777" w:rsidR="00B933D6" w:rsidRPr="009E6837" w:rsidRDefault="00B933D6" w:rsidP="00B933D6">
      <w:pPr>
        <w:tabs>
          <w:tab w:val="left" w:pos="0"/>
        </w:tabs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       Internet Basics: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IP Address, Domain Name, Web Browser, Email, WWW. </w:t>
      </w:r>
    </w:p>
    <w:p w14:paraId="4FBF6BB9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D94879F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623E2C9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9C014F4" w14:textId="77777777" w:rsidR="00B933D6" w:rsidRPr="009E6837" w:rsidRDefault="002812B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278D">
        <w:rPr>
          <w:rFonts w:ascii="Arial" w:hAnsi="Arial" w:cs="Arial"/>
        </w:rPr>
        <w:lastRenderedPageBreak/>
        <w:t>DS-Ma1-1101</w:t>
      </w:r>
      <w:r w:rsidRPr="009E6837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 w:rsidR="00B933D6" w:rsidRPr="009E6837">
        <w:rPr>
          <w:rFonts w:ascii="Arial" w:hAnsi="Arial" w:cs="Arial"/>
          <w:bCs/>
          <w:color w:val="000000"/>
          <w:w w:val="112"/>
          <w:sz w:val="24"/>
          <w:szCs w:val="24"/>
        </w:rPr>
        <w:t>(3)</w:t>
      </w:r>
      <w:r w:rsidR="00B933D6"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 w:rsidR="00B933D6"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 w:rsidR="00B933D6"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 w:rsidR="00B933D6"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proofErr w:type="gramStart"/>
      <w:r w:rsidR="00B933D6" w:rsidRPr="009E6837">
        <w:rPr>
          <w:rFonts w:ascii="Arial" w:hAnsi="Arial" w:cs="Arial"/>
          <w:bCs/>
          <w:color w:val="000000"/>
          <w:w w:val="112"/>
          <w:sz w:val="24"/>
          <w:szCs w:val="24"/>
        </w:rPr>
        <w:tab/>
        <w:t>::</w:t>
      </w:r>
      <w:proofErr w:type="gramEnd"/>
      <w:r w:rsidR="00B933D6" w:rsidRPr="009E6837">
        <w:rPr>
          <w:rFonts w:ascii="Arial" w:hAnsi="Arial" w:cs="Arial"/>
          <w:bCs/>
          <w:color w:val="000000"/>
          <w:w w:val="112"/>
          <w:sz w:val="24"/>
          <w:szCs w:val="24"/>
        </w:rPr>
        <w:t>2::</w:t>
      </w:r>
    </w:p>
    <w:p w14:paraId="08F0CFFA" w14:textId="77777777" w:rsidR="00B933D6" w:rsidRPr="009E6837" w:rsidRDefault="00B933D6" w:rsidP="00B933D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675C8D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UNIT –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3</w:t>
      </w:r>
      <w:r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 WORD PROCESSING AND PRESENTATIONS:  </w:t>
      </w:r>
    </w:p>
    <w:p w14:paraId="2D563F93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Word Processing Basics: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Using MS Word/Google Docs – formatting, styles, tables, mail merge. </w:t>
      </w:r>
    </w:p>
    <w:p w14:paraId="60D1C6A3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Presentation Tools: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Using PowerPoint/Google Slides – slide design, animations, transitions. </w:t>
      </w:r>
    </w:p>
    <w:p w14:paraId="6ABE4C0E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Applications: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Creating resumes, reports, brochures, and presentations. </w:t>
      </w:r>
    </w:p>
    <w:p w14:paraId="2178A40F" w14:textId="77777777" w:rsidR="00B933D6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Keyboard Shortcuts </w:t>
      </w:r>
    </w:p>
    <w:p w14:paraId="2C3A874D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C65631F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UNIT 4. SPREADSHEET BASICS: </w:t>
      </w:r>
    </w:p>
    <w:p w14:paraId="38988769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Spreadsheet Concepts: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Understanding rows, columns, cells in tools like MS Excel/Google </w:t>
      </w:r>
    </w:p>
    <w:p w14:paraId="4E8F973E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Pr="009E6837">
        <w:rPr>
          <w:rFonts w:ascii="Arial" w:hAnsi="Arial" w:cs="Arial"/>
          <w:color w:val="000000"/>
          <w:sz w:val="24"/>
          <w:szCs w:val="24"/>
        </w:rPr>
        <w:t xml:space="preserve">Sheets, cell referencing. </w:t>
      </w:r>
    </w:p>
    <w:p w14:paraId="75AA0607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Functions and Formulae: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SUM, AVERAGE, IF, COUNT. </w:t>
      </w:r>
    </w:p>
    <w:p w14:paraId="16B638F3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Charts and Graphs: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Creating visual representations </w:t>
      </w:r>
    </w:p>
    <w:p w14:paraId="67B3863C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Data Handling: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Sorting, filtering, conditional formatting. </w:t>
      </w:r>
    </w:p>
    <w:p w14:paraId="6D31A255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Text Functions: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LEFT, RIGHT, MID, LEN, TRIM, CONCAT, TEXTJOIN </w:t>
      </w:r>
    </w:p>
    <w:p w14:paraId="242D7E5B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Advanced Functions: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Logical: IF, AND, OR, IFERROR,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Lookup: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VLOOKUP, HLOOKUP, </w:t>
      </w:r>
    </w:p>
    <w:p w14:paraId="00553D0F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XLOOKUP, INDEX, MATCH </w:t>
      </w:r>
    </w:p>
    <w:p w14:paraId="61140D50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UNIT 5. DATA ANALYSIS AND VISUALIZATION:  </w:t>
      </w:r>
    </w:p>
    <w:p w14:paraId="594F9DFD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Conditional Formatting: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Custom rules, Color scales, Icon sets, Data bars </w:t>
      </w:r>
    </w:p>
    <w:p w14:paraId="5E6CD8A9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Data Analysis Tools: 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Pivot Tables and Pivot Charts, Data Validation (Drop-downs, Input </w:t>
      </w:r>
    </w:p>
    <w:p w14:paraId="10C0BEDD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Messages, Error Alerts), What-If Analysis: Goal Seek, Scenario Manager, Data Tables </w:t>
      </w:r>
    </w:p>
    <w:p w14:paraId="4D66D43D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Charts and Dashboards: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Creating Interactive Dashboards, Using slicers with Pivot </w:t>
      </w:r>
    </w:p>
    <w:p w14:paraId="7CE90B96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Tables, Combo Charts and Sparklines </w:t>
      </w:r>
    </w:p>
    <w:p w14:paraId="136E7B1F" w14:textId="77777777" w:rsidR="00B933D6" w:rsidRPr="009E6837" w:rsidRDefault="00B933D6" w:rsidP="00B933D6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>Productivity Tips:</w:t>
      </w:r>
      <w:r w:rsidRPr="009E6837">
        <w:rPr>
          <w:rFonts w:ascii="Arial" w:hAnsi="Arial" w:cs="Arial"/>
          <w:color w:val="000000"/>
          <w:sz w:val="24"/>
          <w:szCs w:val="24"/>
        </w:rPr>
        <w:t xml:space="preserve"> Using Named Ranges, Freeze Panes, Split View</w:t>
      </w:r>
    </w:p>
    <w:p w14:paraId="10761108" w14:textId="77777777" w:rsidR="00B933D6" w:rsidRDefault="00B933D6" w:rsidP="00B933D6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14:paraId="1C781F4C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TEXTBOOKS: </w:t>
      </w:r>
    </w:p>
    <w:p w14:paraId="475573B6" w14:textId="77777777" w:rsidR="00B933D6" w:rsidRPr="009E6837" w:rsidRDefault="00B933D6" w:rsidP="00B933D6">
      <w:pPr>
        <w:pStyle w:val="ListParagraph"/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Fundamentals of Computers, Reema </w:t>
      </w:r>
      <w:proofErr w:type="spellStart"/>
      <w:r w:rsidRPr="009E6837">
        <w:rPr>
          <w:rFonts w:ascii="Arial" w:hAnsi="Arial" w:cs="Arial"/>
          <w:color w:val="000000"/>
          <w:sz w:val="24"/>
          <w:szCs w:val="24"/>
        </w:rPr>
        <w:t>Thareja</w:t>
      </w:r>
      <w:proofErr w:type="spellEnd"/>
      <w:r w:rsidRPr="009E6837">
        <w:rPr>
          <w:rFonts w:ascii="Arial" w:hAnsi="Arial" w:cs="Arial"/>
          <w:color w:val="000000"/>
          <w:sz w:val="24"/>
          <w:szCs w:val="24"/>
        </w:rPr>
        <w:t xml:space="preserve">, Oxford University Press, Second Edition </w:t>
      </w:r>
    </w:p>
    <w:p w14:paraId="3444E370" w14:textId="77777777" w:rsidR="00B933D6" w:rsidRPr="009E6837" w:rsidRDefault="00B933D6" w:rsidP="00B933D6">
      <w:pPr>
        <w:pStyle w:val="ListParagraph"/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Fundamentals of Computers, V. </w:t>
      </w:r>
      <w:proofErr w:type="spellStart"/>
      <w:r w:rsidRPr="009E6837">
        <w:rPr>
          <w:rFonts w:ascii="Arial" w:hAnsi="Arial" w:cs="Arial"/>
          <w:color w:val="000000"/>
          <w:sz w:val="24"/>
          <w:szCs w:val="24"/>
        </w:rPr>
        <w:t>Rajaraman</w:t>
      </w:r>
      <w:proofErr w:type="spellEnd"/>
      <w:r w:rsidRPr="009E6837">
        <w:rPr>
          <w:rFonts w:ascii="Arial" w:hAnsi="Arial" w:cs="Arial"/>
          <w:color w:val="000000"/>
          <w:sz w:val="24"/>
          <w:szCs w:val="24"/>
        </w:rPr>
        <w:t xml:space="preserve"> – PHI Learning </w:t>
      </w:r>
    </w:p>
    <w:p w14:paraId="51D5FCC1" w14:textId="77777777" w:rsidR="00B933D6" w:rsidRPr="009E6837" w:rsidRDefault="00B933D6" w:rsidP="00B933D6">
      <w:pPr>
        <w:pStyle w:val="ListParagraph"/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Introduction to Computers by Peter Norton – McGraw Hill </w:t>
      </w:r>
    </w:p>
    <w:p w14:paraId="194E5361" w14:textId="77777777" w:rsidR="00B933D6" w:rsidRPr="009E6837" w:rsidRDefault="00B933D6" w:rsidP="00B933D6">
      <w:pPr>
        <w:pStyle w:val="ListParagraph"/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Microsoft Office 365 In Practice by Randy </w:t>
      </w:r>
      <w:proofErr w:type="spellStart"/>
      <w:r w:rsidRPr="009E6837">
        <w:rPr>
          <w:rFonts w:ascii="Arial" w:hAnsi="Arial" w:cs="Arial"/>
          <w:color w:val="000000"/>
          <w:sz w:val="24"/>
          <w:szCs w:val="24"/>
        </w:rPr>
        <w:t>Nordell</w:t>
      </w:r>
      <w:proofErr w:type="spellEnd"/>
      <w:r w:rsidRPr="009E6837">
        <w:rPr>
          <w:rFonts w:ascii="Arial" w:hAnsi="Arial" w:cs="Arial"/>
          <w:color w:val="000000"/>
          <w:sz w:val="24"/>
          <w:szCs w:val="24"/>
        </w:rPr>
        <w:t xml:space="preserve"> – McGraw Hill Education</w:t>
      </w:r>
    </w:p>
    <w:p w14:paraId="6CE16CDA" w14:textId="77777777" w:rsidR="00B933D6" w:rsidRDefault="00B933D6" w:rsidP="00B933D6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14:paraId="1F19E560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</w:t>
      </w:r>
      <w:r w:rsidRPr="009E6837">
        <w:rPr>
          <w:rFonts w:ascii="Arial" w:hAnsi="Arial" w:cs="Arial"/>
          <w:b/>
          <w:bCs/>
          <w:color w:val="000000"/>
          <w:sz w:val="24"/>
          <w:szCs w:val="24"/>
        </w:rPr>
        <w:t xml:space="preserve">REFERENCES: </w:t>
      </w:r>
    </w:p>
    <w:p w14:paraId="3F816938" w14:textId="77777777" w:rsidR="00B933D6" w:rsidRPr="009E6837" w:rsidRDefault="00B933D6" w:rsidP="00B933D6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Excel 2021 Bible by Michael Alexander, Richard </w:t>
      </w:r>
      <w:proofErr w:type="spellStart"/>
      <w:r w:rsidRPr="009E6837">
        <w:rPr>
          <w:rFonts w:ascii="Arial" w:hAnsi="Arial" w:cs="Arial"/>
          <w:color w:val="000000"/>
          <w:sz w:val="24"/>
          <w:szCs w:val="24"/>
        </w:rPr>
        <w:t>Kusleika</w:t>
      </w:r>
      <w:proofErr w:type="spellEnd"/>
      <w:r w:rsidRPr="009E6837">
        <w:rPr>
          <w:rFonts w:ascii="Arial" w:hAnsi="Arial" w:cs="Arial"/>
          <w:color w:val="000000"/>
          <w:sz w:val="24"/>
          <w:szCs w:val="24"/>
        </w:rPr>
        <w:t xml:space="preserve"> – Wiley </w:t>
      </w:r>
    </w:p>
    <w:p w14:paraId="62AE5EE9" w14:textId="77777777" w:rsidR="00B933D6" w:rsidRPr="009E6837" w:rsidRDefault="00B933D6" w:rsidP="00B933D6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Networking All-in-One For Dummies by Doug Lowe – Wiley </w:t>
      </w:r>
    </w:p>
    <w:p w14:paraId="567BFB1E" w14:textId="77777777" w:rsidR="00B933D6" w:rsidRPr="009E6837" w:rsidRDefault="00B933D6" w:rsidP="00B933D6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Microsoft Official Docs and Training: https://learn.microsoft.com </w:t>
      </w:r>
    </w:p>
    <w:p w14:paraId="6D5D8C02" w14:textId="77777777" w:rsidR="00B933D6" w:rsidRPr="009E6837" w:rsidRDefault="00B933D6" w:rsidP="00B933D6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>Google Workspace Learning Center: https://support.google.com/a/users/</w:t>
      </w:r>
    </w:p>
    <w:p w14:paraId="38D107F6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Pr="009E6837">
        <w:rPr>
          <w:rFonts w:ascii="Arial" w:hAnsi="Arial" w:cs="Arial"/>
          <w:color w:val="000000"/>
          <w:sz w:val="24"/>
          <w:szCs w:val="24"/>
        </w:rPr>
        <w:t>**            **             **</w:t>
      </w:r>
    </w:p>
    <w:p w14:paraId="462B3D1C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sectPr w:rsidR="00B933D6" w:rsidRPr="009E6837" w:rsidSect="00B933D6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3D6"/>
    <w:rsid w:val="001A7C90"/>
    <w:rsid w:val="002812B6"/>
    <w:rsid w:val="005E377B"/>
    <w:rsid w:val="00B933D6"/>
    <w:rsid w:val="00CC7945"/>
    <w:rsid w:val="00D6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0EE80"/>
  <w15:chartTrackingRefBased/>
  <w15:docId w15:val="{F8A52563-AD94-404D-8A73-8E519989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33D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3D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93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B93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2026-06-20T08:34:00Z</dcterms:created>
  <dcterms:modified xsi:type="dcterms:W3CDTF">2026-06-23T03:56:00Z</dcterms:modified>
</cp:coreProperties>
</file>